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55" w:rsidRPr="00052933" w:rsidRDefault="00115A55" w:rsidP="008451AD">
      <w:pPr>
        <w:tabs>
          <w:tab w:val="left" w:pos="740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451AD" w:rsidRDefault="008451AD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23F2" w:rsidRDefault="00FF23F2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16. Zakona o komunalnom gospodarstvu (Narodne novine 36/95, 70/97, 128/99, 57/00, 129/00, 59/01, 26/03 - pročišćeni tekst, 82/04, 178/04, 38/09, 79/09, 153/09, 49/11, 84/11, 90/11, 144/12, 94/13, 153/13, 147/14 i 36/15) i članka 41. točke 2. Statuta Grada Zagreba (Službeni glasnik Grada Zagreba 23/16</w:t>
      </w:r>
      <w:r w:rsidR="00B86A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2/18</w:t>
      </w: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</w:t>
      </w:r>
      <w:r w:rsidR="008451AD">
        <w:rPr>
          <w:rFonts w:ascii="Times New Roman" w:eastAsia="Times New Roman" w:hAnsi="Times New Roman" w:cs="Times New Roman"/>
          <w:sz w:val="24"/>
          <w:szCs w:val="24"/>
          <w:lang w:eastAsia="hr-HR"/>
        </w:rPr>
        <w:t>ština Grada Zagreba, na ____</w:t>
      </w: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sjednici, _________201</w:t>
      </w:r>
      <w:r w:rsidR="008451A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donijela je</w:t>
      </w:r>
    </w:p>
    <w:p w:rsidR="008451AD" w:rsidRDefault="008451AD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Pr="00052933" w:rsidRDefault="00CA7C4C" w:rsidP="00CA7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Pr="00052933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05293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4F57F1" w:rsidRPr="0005293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</w:t>
      </w:r>
      <w:r w:rsidR="00004B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6F4D11"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 o komunalnom redu</w:t>
      </w:r>
    </w:p>
    <w:p w:rsidR="004F57F1" w:rsidRPr="00052933" w:rsidRDefault="004F57F1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F57F1" w:rsidRPr="00052933" w:rsidRDefault="004F57F1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A7C4C" w:rsidRPr="0005293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00A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8451AD" w:rsidRDefault="008451AD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451AD" w:rsidRPr="008451AD" w:rsidRDefault="00A7018A" w:rsidP="00A7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 Odluci o komunalnom redu (Službeni glasnik Grada Zagreba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3/14, 16/14, 22/14, 25/15 i 6/17)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="008451AD" w:rsidRPr="008451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lanak 84. </w:t>
      </w:r>
      <w:r w:rsidR="008451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8451AD" w:rsidRPr="008451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ijenja se i glasi:</w:t>
      </w:r>
    </w:p>
    <w:p w:rsidR="00185C6C" w:rsidRDefault="00185C6C" w:rsidP="002D4804">
      <w:pPr>
        <w:adjustRightInd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804">
        <w:rPr>
          <w:rFonts w:ascii="Times New Roman" w:eastAsia="Times New Roman" w:hAnsi="Times New Roman" w:cs="Times New Roman"/>
          <w:sz w:val="24"/>
          <w:szCs w:val="24"/>
        </w:rPr>
        <w:t xml:space="preserve">Spremnici za odvojeno prikupljanje miješanog komunalnog otpada, bio otpada, otpadnog papira i kartona te otpadne plastike i otpadne metalne ambalaže moraju se postavljati sukladno </w:t>
      </w:r>
      <w:r w:rsidR="002D4804">
        <w:rPr>
          <w:rFonts w:ascii="Times New Roman" w:eastAsia="Times New Roman" w:hAnsi="Times New Roman" w:cs="Times New Roman"/>
          <w:sz w:val="24"/>
          <w:szCs w:val="24"/>
        </w:rPr>
        <w:t xml:space="preserve">odluci kojom se uređuje </w:t>
      </w:r>
      <w:r w:rsidRPr="002D4804">
        <w:rPr>
          <w:rFonts w:ascii="Times New Roman" w:eastAsia="Times New Roman" w:hAnsi="Times New Roman" w:cs="Times New Roman"/>
          <w:sz w:val="24"/>
          <w:szCs w:val="24"/>
        </w:rPr>
        <w:t>način pružanja javne usluge prikupljanja miješanog komunalnog otpada i biorazgradivog komunalnog otpada i usluga povezanih s javnom uslugom u Gradu Zagrebu.</w:t>
      </w:r>
    </w:p>
    <w:p w:rsidR="0007201F" w:rsidRPr="000B024A" w:rsidRDefault="0007201F" w:rsidP="00072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0B024A">
        <w:rPr>
          <w:rFonts w:ascii="Times New Roman" w:hAnsi="Times New Roman"/>
          <w:color w:val="000000"/>
          <w:sz w:val="24"/>
          <w:szCs w:val="24"/>
        </w:rPr>
        <w:t>Radi sprječavanja neovlaštenog korištenja spremnika od strane trećih osoba, koji su postavljeni na javnim površinama, na zahtjev korisnika usluge prikupljanja miješanog komunalnog otpada i biorazgradivog komunalnog otpada, ako postoje prostorne mogućnosti, spremnici se mogu ograditi ogradom za koju oblik i dizajn određuje Grad Zagreb, a veličinu i lokaciju davatelj javne usluge uz suglasnost nadležnog gradskog upravnog tijela.</w:t>
      </w:r>
    </w:p>
    <w:p w:rsidR="0007201F" w:rsidRPr="002D4804" w:rsidRDefault="0007201F" w:rsidP="00072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0B024A">
        <w:rPr>
          <w:rFonts w:ascii="Times New Roman" w:hAnsi="Times New Roman"/>
          <w:color w:val="000000"/>
          <w:sz w:val="24"/>
          <w:szCs w:val="24"/>
        </w:rPr>
        <w:t>Trošak ograde se podmiruje iz proračuna Grada Zagreba, a oblik, veličina i dizajn ograde mora biti usklađen s urbanizmom, okolišem i prostorom na koji se postavlja.</w:t>
      </w:r>
    </w:p>
    <w:p w:rsidR="0007201F" w:rsidRDefault="00185C6C" w:rsidP="005B048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4804">
        <w:rPr>
          <w:rFonts w:ascii="Times New Roman" w:hAnsi="Times New Roman" w:cs="Times New Roman"/>
          <w:sz w:val="24"/>
          <w:szCs w:val="24"/>
        </w:rPr>
        <w:t xml:space="preserve">Za zauzimanje dijela javne površine za postavljanje spremnika iz stavka 1. ovoga članka i za postavljanje ograde oko spremnika iz stavka 2. ovoga članka ne plaća se naknada. </w:t>
      </w:r>
    </w:p>
    <w:p w:rsidR="0007201F" w:rsidRPr="00E06654" w:rsidRDefault="0007201F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07BA" w:rsidRPr="00E06654" w:rsidRDefault="00CA7C4C" w:rsidP="0084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6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05293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00A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468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A7C4C" w:rsidRPr="0005293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052933" w:rsidRDefault="00CA7C4C" w:rsidP="00CA7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:rsidR="00CA7C4C" w:rsidRPr="00052933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05293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A7C4C" w:rsidRPr="0005293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7E4B91" w:rsidRPr="0005293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7E4B91" w:rsidRPr="00052933" w:rsidRDefault="007E4B91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Pr="00052933" w:rsidRDefault="00CA7C4C" w:rsidP="00CA7C4C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Predsjednik</w:t>
      </w:r>
    </w:p>
    <w:p w:rsidR="00CA7C4C" w:rsidRPr="00052933" w:rsidRDefault="00CA7C4C" w:rsidP="00CA7C4C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29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Gradske skupštine</w:t>
      </w:r>
    </w:p>
    <w:p w:rsidR="0009237B" w:rsidRPr="00052933" w:rsidRDefault="00CA7C4C" w:rsidP="00363D96">
      <w:pPr>
        <w:tabs>
          <w:tab w:val="left" w:pos="6039"/>
        </w:tabs>
        <w:rPr>
          <w:sz w:val="24"/>
          <w:szCs w:val="24"/>
        </w:rPr>
      </w:pPr>
      <w:r w:rsidRPr="00052933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proofErr w:type="spellStart"/>
      <w:r w:rsidRPr="00052933">
        <w:rPr>
          <w:rFonts w:ascii="Times New Roman" w:hAnsi="Times New Roman" w:cs="Times New Roman"/>
          <w:b/>
          <w:sz w:val="24"/>
          <w:szCs w:val="24"/>
        </w:rPr>
        <w:t>dr.sc</w:t>
      </w:r>
      <w:proofErr w:type="spellEnd"/>
      <w:r w:rsidRPr="00052933">
        <w:rPr>
          <w:rFonts w:ascii="Times New Roman" w:hAnsi="Times New Roman" w:cs="Times New Roman"/>
          <w:b/>
          <w:sz w:val="24"/>
          <w:szCs w:val="24"/>
        </w:rPr>
        <w:t>. Andrija Mikulić</w:t>
      </w:r>
      <w:bookmarkStart w:id="0" w:name="_GoBack"/>
      <w:bookmarkEnd w:id="0"/>
    </w:p>
    <w:sectPr w:rsidR="0009237B" w:rsidRPr="0005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6E"/>
    <w:rsid w:val="00000BAE"/>
    <w:rsid w:val="00001763"/>
    <w:rsid w:val="00004BA7"/>
    <w:rsid w:val="00013599"/>
    <w:rsid w:val="0004614A"/>
    <w:rsid w:val="0004684E"/>
    <w:rsid w:val="00052933"/>
    <w:rsid w:val="00055C68"/>
    <w:rsid w:val="0006551F"/>
    <w:rsid w:val="00070B49"/>
    <w:rsid w:val="0007201F"/>
    <w:rsid w:val="00074B87"/>
    <w:rsid w:val="0008635B"/>
    <w:rsid w:val="00090303"/>
    <w:rsid w:val="0009237B"/>
    <w:rsid w:val="000941E9"/>
    <w:rsid w:val="00096C8F"/>
    <w:rsid w:val="000A3798"/>
    <w:rsid w:val="000A6FAF"/>
    <w:rsid w:val="000B700C"/>
    <w:rsid w:val="000C4398"/>
    <w:rsid w:val="000D467C"/>
    <w:rsid w:val="000E289E"/>
    <w:rsid w:val="000F0CED"/>
    <w:rsid w:val="000F184C"/>
    <w:rsid w:val="001017DF"/>
    <w:rsid w:val="0010532D"/>
    <w:rsid w:val="00107EDF"/>
    <w:rsid w:val="001104ED"/>
    <w:rsid w:val="00115A55"/>
    <w:rsid w:val="001227E6"/>
    <w:rsid w:val="00151AEF"/>
    <w:rsid w:val="00162BA8"/>
    <w:rsid w:val="00185C6C"/>
    <w:rsid w:val="00193704"/>
    <w:rsid w:val="001945B8"/>
    <w:rsid w:val="001A05F1"/>
    <w:rsid w:val="001B0B24"/>
    <w:rsid w:val="001B7558"/>
    <w:rsid w:val="001C19AD"/>
    <w:rsid w:val="001D41F2"/>
    <w:rsid w:val="001D7832"/>
    <w:rsid w:val="001F36F3"/>
    <w:rsid w:val="001F61EA"/>
    <w:rsid w:val="00203728"/>
    <w:rsid w:val="0022568C"/>
    <w:rsid w:val="00227139"/>
    <w:rsid w:val="002511B8"/>
    <w:rsid w:val="002569B3"/>
    <w:rsid w:val="002761B2"/>
    <w:rsid w:val="002A3AF4"/>
    <w:rsid w:val="002A778E"/>
    <w:rsid w:val="002C1CB5"/>
    <w:rsid w:val="002D4804"/>
    <w:rsid w:val="002D5AAE"/>
    <w:rsid w:val="002E2AA5"/>
    <w:rsid w:val="002F0BE7"/>
    <w:rsid w:val="00321FD2"/>
    <w:rsid w:val="00345869"/>
    <w:rsid w:val="00363D96"/>
    <w:rsid w:val="00376604"/>
    <w:rsid w:val="00383ADB"/>
    <w:rsid w:val="003A30FB"/>
    <w:rsid w:val="003B0CF7"/>
    <w:rsid w:val="003B4B55"/>
    <w:rsid w:val="004014B2"/>
    <w:rsid w:val="004169E8"/>
    <w:rsid w:val="0042056D"/>
    <w:rsid w:val="00435B61"/>
    <w:rsid w:val="0044040E"/>
    <w:rsid w:val="00441832"/>
    <w:rsid w:val="00452996"/>
    <w:rsid w:val="00453246"/>
    <w:rsid w:val="00466220"/>
    <w:rsid w:val="004845AB"/>
    <w:rsid w:val="00492864"/>
    <w:rsid w:val="004A0956"/>
    <w:rsid w:val="004A411B"/>
    <w:rsid w:val="004A5404"/>
    <w:rsid w:val="004A661F"/>
    <w:rsid w:val="004B6B8C"/>
    <w:rsid w:val="004C7ACC"/>
    <w:rsid w:val="004D20CD"/>
    <w:rsid w:val="004D30D9"/>
    <w:rsid w:val="004D624D"/>
    <w:rsid w:val="004E498C"/>
    <w:rsid w:val="004E5FB8"/>
    <w:rsid w:val="004F196F"/>
    <w:rsid w:val="004F57F1"/>
    <w:rsid w:val="004F6CD7"/>
    <w:rsid w:val="00520BF2"/>
    <w:rsid w:val="00527E6C"/>
    <w:rsid w:val="005307CC"/>
    <w:rsid w:val="00537B3A"/>
    <w:rsid w:val="00542861"/>
    <w:rsid w:val="00544DFB"/>
    <w:rsid w:val="00547229"/>
    <w:rsid w:val="00556739"/>
    <w:rsid w:val="005603E9"/>
    <w:rsid w:val="00570C93"/>
    <w:rsid w:val="005779C3"/>
    <w:rsid w:val="00586A16"/>
    <w:rsid w:val="005A258D"/>
    <w:rsid w:val="005A3F11"/>
    <w:rsid w:val="005A76EB"/>
    <w:rsid w:val="005B0483"/>
    <w:rsid w:val="005B6B61"/>
    <w:rsid w:val="005D2191"/>
    <w:rsid w:val="005D6F66"/>
    <w:rsid w:val="005D7EFF"/>
    <w:rsid w:val="005F3F7B"/>
    <w:rsid w:val="006070FE"/>
    <w:rsid w:val="00613F1F"/>
    <w:rsid w:val="006265A2"/>
    <w:rsid w:val="00642E6E"/>
    <w:rsid w:val="006450B2"/>
    <w:rsid w:val="006544FA"/>
    <w:rsid w:val="00655E9E"/>
    <w:rsid w:val="006732A6"/>
    <w:rsid w:val="006739CB"/>
    <w:rsid w:val="006A5948"/>
    <w:rsid w:val="006B706D"/>
    <w:rsid w:val="006D20AD"/>
    <w:rsid w:val="006D5F70"/>
    <w:rsid w:val="006F4D11"/>
    <w:rsid w:val="00700A7C"/>
    <w:rsid w:val="00706B3D"/>
    <w:rsid w:val="007109B4"/>
    <w:rsid w:val="007201CE"/>
    <w:rsid w:val="00726649"/>
    <w:rsid w:val="00730C0C"/>
    <w:rsid w:val="00732F2B"/>
    <w:rsid w:val="00735A3F"/>
    <w:rsid w:val="00771492"/>
    <w:rsid w:val="00775952"/>
    <w:rsid w:val="00787ABE"/>
    <w:rsid w:val="007B265F"/>
    <w:rsid w:val="007B5CFC"/>
    <w:rsid w:val="007D22AE"/>
    <w:rsid w:val="007E207D"/>
    <w:rsid w:val="007E4B91"/>
    <w:rsid w:val="008025B4"/>
    <w:rsid w:val="00831D45"/>
    <w:rsid w:val="00833218"/>
    <w:rsid w:val="008451AD"/>
    <w:rsid w:val="00851454"/>
    <w:rsid w:val="00875EEC"/>
    <w:rsid w:val="00880108"/>
    <w:rsid w:val="00890D49"/>
    <w:rsid w:val="008F6DC5"/>
    <w:rsid w:val="00910740"/>
    <w:rsid w:val="0091160E"/>
    <w:rsid w:val="00912340"/>
    <w:rsid w:val="0093175D"/>
    <w:rsid w:val="00950C22"/>
    <w:rsid w:val="00981B42"/>
    <w:rsid w:val="00990FB3"/>
    <w:rsid w:val="00992B0B"/>
    <w:rsid w:val="009A2FED"/>
    <w:rsid w:val="009B3E6A"/>
    <w:rsid w:val="009B4F4C"/>
    <w:rsid w:val="009B5B41"/>
    <w:rsid w:val="009C2890"/>
    <w:rsid w:val="009E45AF"/>
    <w:rsid w:val="00A170B2"/>
    <w:rsid w:val="00A40792"/>
    <w:rsid w:val="00A446FB"/>
    <w:rsid w:val="00A52FCB"/>
    <w:rsid w:val="00A571CA"/>
    <w:rsid w:val="00A7018A"/>
    <w:rsid w:val="00A7094F"/>
    <w:rsid w:val="00A91616"/>
    <w:rsid w:val="00A92807"/>
    <w:rsid w:val="00AB0E72"/>
    <w:rsid w:val="00AC031C"/>
    <w:rsid w:val="00AC3A15"/>
    <w:rsid w:val="00AC4DFD"/>
    <w:rsid w:val="00AD2E70"/>
    <w:rsid w:val="00AF6C67"/>
    <w:rsid w:val="00B20874"/>
    <w:rsid w:val="00B24AF4"/>
    <w:rsid w:val="00B434DF"/>
    <w:rsid w:val="00B50184"/>
    <w:rsid w:val="00B54538"/>
    <w:rsid w:val="00B561EA"/>
    <w:rsid w:val="00B63CF2"/>
    <w:rsid w:val="00B67110"/>
    <w:rsid w:val="00B67461"/>
    <w:rsid w:val="00B70D36"/>
    <w:rsid w:val="00B86A57"/>
    <w:rsid w:val="00BA491E"/>
    <w:rsid w:val="00BA6F8E"/>
    <w:rsid w:val="00BB1E2D"/>
    <w:rsid w:val="00BB5B53"/>
    <w:rsid w:val="00BC6337"/>
    <w:rsid w:val="00BE3EBB"/>
    <w:rsid w:val="00BF5642"/>
    <w:rsid w:val="00BF5B3F"/>
    <w:rsid w:val="00BF5B4D"/>
    <w:rsid w:val="00BF6CF7"/>
    <w:rsid w:val="00C3160F"/>
    <w:rsid w:val="00C33F1A"/>
    <w:rsid w:val="00C3525A"/>
    <w:rsid w:val="00C506D3"/>
    <w:rsid w:val="00C61E11"/>
    <w:rsid w:val="00C647F9"/>
    <w:rsid w:val="00C7266A"/>
    <w:rsid w:val="00C748D2"/>
    <w:rsid w:val="00C779D6"/>
    <w:rsid w:val="00C8331D"/>
    <w:rsid w:val="00CA7C4C"/>
    <w:rsid w:val="00CB555E"/>
    <w:rsid w:val="00CB5955"/>
    <w:rsid w:val="00CC390E"/>
    <w:rsid w:val="00CD1A6A"/>
    <w:rsid w:val="00CD4EA1"/>
    <w:rsid w:val="00CD7A3D"/>
    <w:rsid w:val="00CF1B9C"/>
    <w:rsid w:val="00CF3E7D"/>
    <w:rsid w:val="00CF4950"/>
    <w:rsid w:val="00D12682"/>
    <w:rsid w:val="00D43265"/>
    <w:rsid w:val="00D44BA1"/>
    <w:rsid w:val="00D4796F"/>
    <w:rsid w:val="00D507F5"/>
    <w:rsid w:val="00D55E46"/>
    <w:rsid w:val="00D56F7D"/>
    <w:rsid w:val="00D650DA"/>
    <w:rsid w:val="00D751D7"/>
    <w:rsid w:val="00D86A24"/>
    <w:rsid w:val="00D91167"/>
    <w:rsid w:val="00D97243"/>
    <w:rsid w:val="00DB016E"/>
    <w:rsid w:val="00DB546C"/>
    <w:rsid w:val="00DD1091"/>
    <w:rsid w:val="00DD1579"/>
    <w:rsid w:val="00DD15F8"/>
    <w:rsid w:val="00DD1BEB"/>
    <w:rsid w:val="00DD459C"/>
    <w:rsid w:val="00DE04F8"/>
    <w:rsid w:val="00DE2AA3"/>
    <w:rsid w:val="00DF3437"/>
    <w:rsid w:val="00E05321"/>
    <w:rsid w:val="00E06654"/>
    <w:rsid w:val="00E12469"/>
    <w:rsid w:val="00E31BD3"/>
    <w:rsid w:val="00E33211"/>
    <w:rsid w:val="00E66E2A"/>
    <w:rsid w:val="00E833E4"/>
    <w:rsid w:val="00E84300"/>
    <w:rsid w:val="00E961F9"/>
    <w:rsid w:val="00EB25B9"/>
    <w:rsid w:val="00EC0DDB"/>
    <w:rsid w:val="00EC1428"/>
    <w:rsid w:val="00EE6A66"/>
    <w:rsid w:val="00EF07BA"/>
    <w:rsid w:val="00F14188"/>
    <w:rsid w:val="00F31292"/>
    <w:rsid w:val="00F31723"/>
    <w:rsid w:val="00F33A98"/>
    <w:rsid w:val="00F50B48"/>
    <w:rsid w:val="00F60E0E"/>
    <w:rsid w:val="00F6758F"/>
    <w:rsid w:val="00F80880"/>
    <w:rsid w:val="00FA18E6"/>
    <w:rsid w:val="00FB25DC"/>
    <w:rsid w:val="00FB2717"/>
    <w:rsid w:val="00FB41D9"/>
    <w:rsid w:val="00FB6D46"/>
    <w:rsid w:val="00FB70C1"/>
    <w:rsid w:val="00FB756F"/>
    <w:rsid w:val="00FD3694"/>
    <w:rsid w:val="00FF23F2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F0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F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4</cp:revision>
  <cp:lastPrinted>2018-02-12T08:34:00Z</cp:lastPrinted>
  <dcterms:created xsi:type="dcterms:W3CDTF">2018-02-23T09:49:00Z</dcterms:created>
  <dcterms:modified xsi:type="dcterms:W3CDTF">2018-02-26T12:17:00Z</dcterms:modified>
</cp:coreProperties>
</file>